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13282" w:rsidR="00413282" w:rsidP="00413282" w:rsidRDefault="00413282" w14:paraId="3A7A7CBE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13282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2A2C6D" w:rsidR="00FE60C2" w:rsidP="00FE60C2" w:rsidRDefault="00FE60C2" w14:paraId="11647760" w14:textId="57291F55">
      <w:commentRangeStart w:id="0"/>
      <w:r w:rsidRPr="002A2C6D">
        <w:t xml:space="preserve"> </w:t>
      </w:r>
      <w:commentRangeEnd w:id="0"/>
      <w:r w:rsidRPr="002A2C6D">
        <w:rPr>
          <w:rStyle w:val="CommentReference"/>
        </w:rPr>
        <w:commentReference w:id="0"/>
      </w:r>
    </w:p>
    <w:p w:rsidRPr="002A2C6D" w:rsidR="000853C4" w:rsidP="00476801" w:rsidRDefault="00476801" w14:paraId="38580BA4" w14:textId="2514288D">
      <w:pPr>
        <w:rPr>
          <w:b/>
          <w:sz w:val="28"/>
          <w:szCs w:val="28"/>
        </w:rPr>
      </w:pPr>
      <w:r w:rsidRPr="002A2C6D">
        <w:rPr>
          <w:b/>
          <w:sz w:val="28"/>
        </w:rPr>
        <w:t>Prilog 1</w:t>
      </w:r>
      <w:r w:rsidRPr="002A2C6D" w:rsidR="008C25F7">
        <w:rPr>
          <w:b/>
          <w:sz w:val="28"/>
        </w:rPr>
        <w:t xml:space="preserve"> </w:t>
      </w:r>
      <w:r w:rsidRPr="002A2C6D" w:rsidR="00BB652D">
        <w:rPr>
          <w:b/>
          <w:sz w:val="28"/>
        </w:rPr>
        <w:t xml:space="preserve">– </w:t>
      </w:r>
      <w:r w:rsidRPr="002A2C6D">
        <w:rPr>
          <w:b/>
          <w:sz w:val="28"/>
        </w:rPr>
        <w:t>Obrazac za popravn</w:t>
      </w:r>
      <w:r w:rsidRPr="002A2C6D" w:rsidR="00E26527">
        <w:rPr>
          <w:b/>
          <w:sz w:val="28"/>
        </w:rPr>
        <w:t>u</w:t>
      </w:r>
      <w:r w:rsidRPr="002A2C6D">
        <w:rPr>
          <w:b/>
          <w:sz w:val="28"/>
        </w:rPr>
        <w:t xml:space="preserve"> radnj</w:t>
      </w:r>
      <w:r w:rsidRPr="002A2C6D" w:rsidR="00E26527">
        <w:rPr>
          <w:b/>
          <w:sz w:val="28"/>
        </w:rPr>
        <w:t>u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988"/>
        <w:gridCol w:w="3096"/>
        <w:gridCol w:w="2826"/>
      </w:tblGrid>
      <w:tr w:rsidRPr="002A2C6D" w:rsidR="00B846A9" w:rsidTr="00084DF0" w14:paraId="4568D1A0" w14:textId="77777777">
        <w:tc>
          <w:tcPr>
            <w:tcW w:w="8910" w:type="dxa"/>
            <w:gridSpan w:val="3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</w:tcPr>
          <w:p w:rsidRPr="002A2C6D" w:rsidR="00B846A9" w:rsidP="00476801" w:rsidRDefault="00476801" w14:paraId="0A8354CB" w14:textId="6D2244E4">
            <w:pPr>
              <w:spacing w:after="0"/>
            </w:pPr>
            <w:r w:rsidRPr="002A2C6D">
              <w:t>Popravna radnja br</w:t>
            </w:r>
            <w:commentRangeStart w:id="1"/>
            <w:r w:rsidRPr="002A2C6D">
              <w:t>.</w:t>
            </w:r>
            <w:r w:rsidRPr="002A2C6D" w:rsidR="00B846A9">
              <w:rPr>
                <w:i/>
                <w:color w:val="A6A6A6" w:themeColor="background1" w:themeShade="A6"/>
              </w:rPr>
              <w:t xml:space="preserve"> </w:t>
            </w:r>
            <w:r w:rsidRPr="002A2C6D" w:rsidR="00FE60C2">
              <w:rPr>
                <w:i/>
                <w:color w:val="A6A6A6" w:themeColor="background1" w:themeShade="A6"/>
              </w:rPr>
              <w:t>N</w:t>
            </w:r>
            <w:r w:rsidRPr="002A2C6D">
              <w:rPr>
                <w:i/>
                <w:color w:val="A6A6A6" w:themeColor="background1" w:themeShade="A6"/>
              </w:rPr>
              <w:t>pr.</w:t>
            </w:r>
            <w:r w:rsidRPr="002A2C6D" w:rsidR="00B846A9">
              <w:rPr>
                <w:i/>
                <w:color w:val="A6A6A6" w:themeColor="background1" w:themeShade="A6"/>
              </w:rPr>
              <w:t xml:space="preserve"> </w:t>
            </w:r>
            <w:r w:rsidRPr="002A2C6D" w:rsidR="00E26527">
              <w:rPr>
                <w:i/>
                <w:color w:val="A6A6A6" w:themeColor="background1" w:themeShade="A6"/>
              </w:rPr>
              <w:t>PR</w:t>
            </w:r>
            <w:r w:rsidRPr="002A2C6D" w:rsidR="00B846A9">
              <w:rPr>
                <w:i/>
                <w:color w:val="A6A6A6" w:themeColor="background1" w:themeShade="A6"/>
              </w:rPr>
              <w:t>-</w:t>
            </w:r>
            <w:r w:rsidRPr="002A2C6D" w:rsidR="00E26527">
              <w:rPr>
                <w:i/>
                <w:color w:val="A6A6A6" w:themeColor="background1" w:themeShade="A6"/>
              </w:rPr>
              <w:t>17</w:t>
            </w:r>
            <w:r w:rsidRPr="002A2C6D" w:rsidR="00B846A9">
              <w:rPr>
                <w:i/>
                <w:color w:val="A6A6A6" w:themeColor="background1" w:themeShade="A6"/>
              </w:rPr>
              <w:t>-</w:t>
            </w:r>
            <w:r w:rsidRPr="002A2C6D" w:rsidR="00E26527">
              <w:rPr>
                <w:i/>
                <w:color w:val="A6A6A6" w:themeColor="background1" w:themeShade="A6"/>
              </w:rPr>
              <w:t>20</w:t>
            </w:r>
            <w:r w:rsidRPr="002A2C6D" w:rsidR="00316913">
              <w:rPr>
                <w:i/>
                <w:color w:val="A6A6A6" w:themeColor="background1" w:themeShade="A6"/>
              </w:rPr>
              <w:t>24</w:t>
            </w:r>
            <w:commentRangeEnd w:id="1"/>
            <w:r w:rsidRPr="002A2C6D" w:rsidR="00FE60C2">
              <w:rPr>
                <w:rStyle w:val="CommentReference"/>
              </w:rPr>
              <w:commentReference w:id="1"/>
            </w:r>
          </w:p>
          <w:p w:rsidRPr="002A2C6D" w:rsidR="00B846A9" w:rsidP="00CE274F" w:rsidRDefault="00B846A9" w14:paraId="6B58B6C7" w14:textId="77777777">
            <w:pPr>
              <w:spacing w:after="0"/>
            </w:pPr>
          </w:p>
        </w:tc>
      </w:tr>
      <w:tr w:rsidRPr="002A2C6D" w:rsidR="00B846A9" w:rsidTr="00084DF0" w14:paraId="0F75B7EC" w14:textId="77777777">
        <w:tc>
          <w:tcPr>
            <w:tcW w:w="8910" w:type="dxa"/>
            <w:gridSpan w:val="3"/>
            <w:tcBorders>
              <w:left w:val="double" w:color="auto" w:sz="4" w:space="0"/>
              <w:right w:val="double" w:color="auto" w:sz="4" w:space="0"/>
            </w:tcBorders>
          </w:tcPr>
          <w:p w:rsidRPr="002A2C6D" w:rsidR="00B846A9" w:rsidP="00CE274F" w:rsidRDefault="00476801" w14:paraId="613EBF2A" w14:textId="6493F2A5">
            <w:pPr>
              <w:spacing w:after="0"/>
            </w:pPr>
            <w:commentRangeStart w:id="2"/>
            <w:r w:rsidRPr="002A2C6D">
              <w:t>Opis ne</w:t>
            </w:r>
            <w:r w:rsidRPr="002A2C6D" w:rsidR="00FE60C2">
              <w:t>u</w:t>
            </w:r>
            <w:r w:rsidRPr="002A2C6D">
              <w:t>skla</w:t>
            </w:r>
            <w:r w:rsidRPr="002A2C6D" w:rsidR="00FE60C2">
              <w:t>đe</w:t>
            </w:r>
            <w:r w:rsidRPr="002A2C6D">
              <w:t>nosti:</w:t>
            </w:r>
            <w:commentRangeEnd w:id="2"/>
            <w:r w:rsidRPr="002A2C6D" w:rsidR="00FE60C2">
              <w:rPr>
                <w:rStyle w:val="CommentReference"/>
              </w:rPr>
              <w:commentReference w:id="2"/>
            </w:r>
          </w:p>
          <w:p w:rsidRPr="002A2C6D" w:rsidR="00B846A9" w:rsidP="00CE274F" w:rsidRDefault="00B846A9" w14:paraId="3F389882" w14:textId="77777777">
            <w:pPr>
              <w:spacing w:after="0"/>
            </w:pPr>
          </w:p>
          <w:p w:rsidRPr="002A2C6D" w:rsidR="00B846A9" w:rsidP="00306191" w:rsidRDefault="00FE60C2" w14:paraId="793F7C6E" w14:textId="52FF57E4">
            <w:pPr>
              <w:spacing w:after="0"/>
              <w:rPr>
                <w:i/>
                <w:color w:val="A6A6A6" w:themeColor="background1" w:themeShade="A6"/>
              </w:rPr>
            </w:pPr>
            <w:r w:rsidRPr="002A2C6D">
              <w:rPr>
                <w:i/>
                <w:color w:val="A6A6A6" w:themeColor="background1" w:themeShade="A6"/>
              </w:rPr>
              <w:t>N</w:t>
            </w:r>
            <w:r w:rsidRPr="002A2C6D" w:rsidR="00306191">
              <w:rPr>
                <w:i/>
                <w:color w:val="A6A6A6" w:themeColor="background1" w:themeShade="A6"/>
              </w:rPr>
              <w:t xml:space="preserve">pr. </w:t>
            </w:r>
            <w:r w:rsidRPr="002A2C6D" w:rsidR="00E26527">
              <w:rPr>
                <w:i/>
                <w:color w:val="A6A6A6" w:themeColor="background1" w:themeShade="A6"/>
              </w:rPr>
              <w:t>Programski</w:t>
            </w:r>
            <w:r w:rsidRPr="002A2C6D" w:rsidR="00306191">
              <w:rPr>
                <w:i/>
                <w:color w:val="A6A6A6" w:themeColor="background1" w:themeShade="A6"/>
              </w:rPr>
              <w:t xml:space="preserve"> kod </w:t>
            </w:r>
            <w:r w:rsidRPr="002A2C6D" w:rsidR="00E26527">
              <w:rPr>
                <w:i/>
                <w:color w:val="A6A6A6" w:themeColor="background1" w:themeShade="A6"/>
              </w:rPr>
              <w:t>nije kopiran</w:t>
            </w:r>
            <w:r w:rsidRPr="002A2C6D" w:rsidR="00306191">
              <w:rPr>
                <w:i/>
                <w:color w:val="A6A6A6" w:themeColor="background1" w:themeShade="A6"/>
              </w:rPr>
              <w:t xml:space="preserve"> u skladu s Politikom sigurnosnih kopija</w:t>
            </w:r>
            <w:r w:rsidRPr="002A2C6D" w:rsidR="00B846A9">
              <w:rPr>
                <w:i/>
                <w:color w:val="A6A6A6" w:themeColor="background1" w:themeShade="A6"/>
              </w:rPr>
              <w:t xml:space="preserve">. </w:t>
            </w:r>
            <w:r w:rsidRPr="002A2C6D" w:rsidR="00306191">
              <w:rPr>
                <w:i/>
                <w:color w:val="A6A6A6" w:themeColor="background1" w:themeShade="A6"/>
              </w:rPr>
              <w:t>Dokaz</w:t>
            </w:r>
            <w:r w:rsidRPr="002A2C6D" w:rsidR="00B846A9">
              <w:rPr>
                <w:i/>
                <w:color w:val="A6A6A6" w:themeColor="background1" w:themeShade="A6"/>
              </w:rPr>
              <w:t xml:space="preserve">: </w:t>
            </w:r>
            <w:r w:rsidRPr="002A2C6D">
              <w:rPr>
                <w:i/>
                <w:color w:val="A6A6A6" w:themeColor="background1" w:themeShade="A6"/>
              </w:rPr>
              <w:t>dnevnik izrade</w:t>
            </w:r>
            <w:r w:rsidRPr="002A2C6D" w:rsidR="00306191">
              <w:rPr>
                <w:i/>
                <w:color w:val="A6A6A6" w:themeColor="background1" w:themeShade="A6"/>
              </w:rPr>
              <w:t xml:space="preserve"> sigurnosnih kopija</w:t>
            </w:r>
            <w:r w:rsidRPr="002A2C6D" w:rsidR="00B846A9">
              <w:rPr>
                <w:i/>
                <w:color w:val="A6A6A6" w:themeColor="background1" w:themeShade="A6"/>
              </w:rPr>
              <w:t xml:space="preserve"> s</w:t>
            </w:r>
            <w:r w:rsidRPr="002A2C6D" w:rsidR="00306191">
              <w:rPr>
                <w:i/>
                <w:color w:val="A6A6A6" w:themeColor="background1" w:themeShade="A6"/>
              </w:rPr>
              <w:t>u</w:t>
            </w:r>
            <w:r w:rsidRPr="002A2C6D" w:rsidR="00B846A9">
              <w:rPr>
                <w:i/>
                <w:color w:val="A6A6A6" w:themeColor="background1" w:themeShade="A6"/>
              </w:rPr>
              <w:t>st</w:t>
            </w:r>
            <w:r w:rsidRPr="002A2C6D" w:rsidR="00306191">
              <w:rPr>
                <w:i/>
                <w:color w:val="A6A6A6" w:themeColor="background1" w:themeShade="A6"/>
              </w:rPr>
              <w:t>ava</w:t>
            </w:r>
            <w:r w:rsidRPr="002A2C6D">
              <w:rPr>
                <w:i/>
                <w:color w:val="A6A6A6" w:themeColor="background1" w:themeShade="A6"/>
              </w:rPr>
              <w:t xml:space="preserve"> xyz</w:t>
            </w:r>
          </w:p>
          <w:p w:rsidRPr="002A2C6D" w:rsidR="00B846A9" w:rsidP="00CE274F" w:rsidRDefault="00B846A9" w14:paraId="13957390" w14:textId="77777777">
            <w:pPr>
              <w:spacing w:after="0"/>
            </w:pPr>
          </w:p>
          <w:p w:rsidRPr="002A2C6D" w:rsidR="00B846A9" w:rsidP="00CE274F" w:rsidRDefault="00B846A9" w14:paraId="677F087E" w14:textId="77777777">
            <w:pPr>
              <w:spacing w:after="0"/>
            </w:pPr>
          </w:p>
        </w:tc>
      </w:tr>
      <w:tr w:rsidRPr="002A2C6D" w:rsidR="00476801" w:rsidTr="00084DF0" w14:paraId="552C1A72" w14:textId="77777777">
        <w:tc>
          <w:tcPr>
            <w:tcW w:w="2988" w:type="dxa"/>
            <w:tcBorders>
              <w:left w:val="double" w:color="auto" w:sz="4" w:space="0"/>
              <w:bottom w:val="double" w:color="auto" w:sz="4" w:space="0"/>
            </w:tcBorders>
          </w:tcPr>
          <w:p w:rsidRPr="002A2C6D" w:rsidR="00476801" w:rsidP="00CE274F" w:rsidRDefault="00FE60C2" w14:paraId="321D8CA9" w14:textId="501B9866">
            <w:pPr>
              <w:spacing w:after="0"/>
            </w:pPr>
            <w:r w:rsidRPr="002A2C6D">
              <w:t>Neusklađenost je</w:t>
            </w:r>
            <w:r w:rsidRPr="002A2C6D" w:rsidR="00476801">
              <w:t xml:space="preserve"> utvrđena na:</w:t>
            </w:r>
          </w:p>
          <w:p w:rsidRPr="002A2C6D" w:rsidR="00476801" w:rsidP="00CE274F" w:rsidRDefault="00FE60C2" w14:paraId="3F7BFC9E" w14:textId="520A8DAA">
            <w:pPr>
              <w:spacing w:after="0"/>
            </w:pPr>
            <w:r w:rsidRPr="002A2C6D">
              <w:rPr>
                <w:i/>
                <w:color w:val="A6A6A6" w:themeColor="background1" w:themeShade="A6"/>
              </w:rPr>
              <w:t>N</w:t>
            </w:r>
            <w:r w:rsidRPr="002A2C6D" w:rsidR="00476801">
              <w:rPr>
                <w:i/>
                <w:color w:val="A6A6A6" w:themeColor="background1" w:themeShade="A6"/>
              </w:rPr>
              <w:t>pr. Odjel za razvoj softvera</w:t>
            </w:r>
          </w:p>
        </w:tc>
        <w:tc>
          <w:tcPr>
            <w:tcW w:w="3096" w:type="dxa"/>
            <w:tcBorders>
              <w:bottom w:val="double" w:color="auto" w:sz="4" w:space="0"/>
            </w:tcBorders>
          </w:tcPr>
          <w:p w:rsidRPr="002A2C6D" w:rsidR="00476801" w:rsidP="00476801" w:rsidRDefault="00476801" w14:paraId="0EC088AD" w14:textId="77777777">
            <w:pPr>
              <w:spacing w:after="0"/>
            </w:pPr>
            <w:r w:rsidRPr="002A2C6D">
              <w:t xml:space="preserve">Ime osobe koja je utvrdila </w:t>
            </w:r>
            <w:r w:rsidRPr="002A2C6D" w:rsidR="00FE60C2">
              <w:t>neusklađenost</w:t>
            </w:r>
          </w:p>
          <w:p w:rsidRPr="002A2C6D" w:rsidR="00FE60C2" w:rsidP="00476801" w:rsidRDefault="00FE60C2" w14:paraId="47628CFF" w14:textId="0A41FD69">
            <w:pPr>
              <w:spacing w:after="0"/>
            </w:pPr>
            <w:r w:rsidRPr="002A2C6D">
              <w:rPr>
                <w:i/>
                <w:color w:val="A6A6A6" w:themeColor="background1" w:themeShade="A6"/>
              </w:rPr>
              <w:t>Npr. Marko Perić</w:t>
            </w:r>
          </w:p>
        </w:tc>
        <w:tc>
          <w:tcPr>
            <w:tcW w:w="2826" w:type="dxa"/>
            <w:tcBorders>
              <w:bottom w:val="double" w:color="auto" w:sz="4" w:space="0"/>
              <w:right w:val="double" w:color="auto" w:sz="4" w:space="0"/>
            </w:tcBorders>
          </w:tcPr>
          <w:p w:rsidRPr="002A2C6D" w:rsidR="00476801" w:rsidP="00476801" w:rsidRDefault="00476801" w14:paraId="2AC7FC70" w14:textId="301449C0">
            <w:pPr>
              <w:spacing w:after="0"/>
            </w:pPr>
            <w:commentRangeStart w:id="3"/>
            <w:r w:rsidRPr="002A2C6D">
              <w:t>Potpis</w:t>
            </w:r>
            <w:commentRangeEnd w:id="3"/>
            <w:r w:rsidRPr="002A2C6D" w:rsidR="00316913">
              <w:rPr>
                <w:rStyle w:val="CommentReference"/>
              </w:rPr>
              <w:commentReference w:id="3"/>
            </w:r>
          </w:p>
        </w:tc>
      </w:tr>
      <w:tr w:rsidRPr="002A2C6D" w:rsidR="00476801" w:rsidTr="00084DF0" w14:paraId="4522210F" w14:textId="77777777">
        <w:tc>
          <w:tcPr>
            <w:tcW w:w="8910" w:type="dxa"/>
            <w:gridSpan w:val="3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</w:tcPr>
          <w:p w:rsidRPr="002A2C6D" w:rsidR="00476801" w:rsidP="00476801" w:rsidRDefault="00476801" w14:paraId="0ABF0F37" w14:textId="0CDB0C59">
            <w:pPr>
              <w:spacing w:after="0"/>
            </w:pPr>
            <w:r w:rsidRPr="002A2C6D">
              <w:t xml:space="preserve">Uzrok </w:t>
            </w:r>
            <w:r w:rsidRPr="002A2C6D" w:rsidR="00316913">
              <w:t>neusklađenosti</w:t>
            </w:r>
            <w:r w:rsidRPr="002A2C6D">
              <w:t>:</w:t>
            </w:r>
          </w:p>
          <w:p w:rsidRPr="002A2C6D" w:rsidR="00476801" w:rsidP="00CE274F" w:rsidRDefault="00476801" w14:paraId="17FF6560" w14:textId="43075119">
            <w:pPr>
              <w:spacing w:after="0"/>
            </w:pPr>
          </w:p>
          <w:p w:rsidRPr="002A2C6D" w:rsidR="00476801" w:rsidP="00550069" w:rsidRDefault="00316913" w14:paraId="3DC4A5E5" w14:textId="05FAD500">
            <w:pPr>
              <w:spacing w:after="0"/>
            </w:pPr>
            <w:r w:rsidRPr="002A2C6D">
              <w:rPr>
                <w:i/>
                <w:color w:val="A6A6A6" w:themeColor="background1" w:themeShade="A6"/>
              </w:rPr>
              <w:t>N</w:t>
            </w:r>
            <w:r w:rsidRPr="002A2C6D" w:rsidR="00306191">
              <w:rPr>
                <w:i/>
                <w:color w:val="A6A6A6" w:themeColor="background1" w:themeShade="A6"/>
              </w:rPr>
              <w:t>pr. Nedostatak obuke – administrator</w:t>
            </w:r>
            <w:r w:rsidRPr="002A2C6D">
              <w:rPr>
                <w:i/>
                <w:color w:val="A6A6A6" w:themeColor="background1" w:themeShade="A6"/>
              </w:rPr>
              <w:t xml:space="preserve"> IT sustava</w:t>
            </w:r>
            <w:r w:rsidRPr="002A2C6D" w:rsidR="00306191">
              <w:rPr>
                <w:i/>
                <w:color w:val="A6A6A6" w:themeColor="background1" w:themeShade="A6"/>
              </w:rPr>
              <w:t>, novi na rad</w:t>
            </w:r>
            <w:r w:rsidRPr="002A2C6D" w:rsidR="00550069">
              <w:rPr>
                <w:i/>
                <w:color w:val="A6A6A6" w:themeColor="background1" w:themeShade="A6"/>
              </w:rPr>
              <w:t>n</w:t>
            </w:r>
            <w:r w:rsidRPr="002A2C6D" w:rsidR="00306191">
              <w:rPr>
                <w:i/>
                <w:color w:val="A6A6A6" w:themeColor="background1" w:themeShade="A6"/>
              </w:rPr>
              <w:t>om mjestu, nije upoznat s postupkom izrade sigurnosne kopije.</w:t>
            </w:r>
          </w:p>
          <w:p w:rsidRPr="002A2C6D" w:rsidR="00476801" w:rsidP="00CE274F" w:rsidRDefault="00476801" w14:paraId="3C1D2506" w14:textId="77777777">
            <w:pPr>
              <w:spacing w:after="0"/>
            </w:pPr>
          </w:p>
        </w:tc>
      </w:tr>
      <w:tr w:rsidRPr="002A2C6D" w:rsidR="00476801" w:rsidTr="00084DF0" w14:paraId="4702A017" w14:textId="77777777">
        <w:tc>
          <w:tcPr>
            <w:tcW w:w="8910" w:type="dxa"/>
            <w:gridSpan w:val="3"/>
            <w:tcBorders>
              <w:left w:val="double" w:color="auto" w:sz="4" w:space="0"/>
              <w:right w:val="double" w:color="auto" w:sz="4" w:space="0"/>
            </w:tcBorders>
          </w:tcPr>
          <w:p w:rsidRPr="002A2C6D" w:rsidR="00476801" w:rsidP="00306191" w:rsidRDefault="00476801" w14:paraId="495B1A09" w14:textId="55C1FB83">
            <w:pPr>
              <w:spacing w:after="0"/>
            </w:pPr>
            <w:r w:rsidRPr="002A2C6D">
              <w:t xml:space="preserve">Ukoliko slična </w:t>
            </w:r>
            <w:r w:rsidRPr="002A2C6D" w:rsidR="00316913">
              <w:t>neusklađenost</w:t>
            </w:r>
            <w:r w:rsidRPr="002A2C6D">
              <w:t xml:space="preserve"> već postoji, ovdje uputite na </w:t>
            </w:r>
            <w:r w:rsidRPr="002A2C6D" w:rsidR="00316913">
              <w:t xml:space="preserve">Broj </w:t>
            </w:r>
            <w:r w:rsidRPr="002A2C6D">
              <w:t>popravn</w:t>
            </w:r>
            <w:r w:rsidRPr="002A2C6D" w:rsidR="00316913">
              <w:t>e</w:t>
            </w:r>
            <w:r w:rsidRPr="002A2C6D">
              <w:t xml:space="preserve"> radnj</w:t>
            </w:r>
            <w:r w:rsidRPr="002A2C6D" w:rsidR="00316913">
              <w:t>e</w:t>
            </w:r>
            <w:r w:rsidRPr="002A2C6D">
              <w:t xml:space="preserve"> </w:t>
            </w:r>
            <w:r w:rsidRPr="002A2C6D" w:rsidR="00316913">
              <w:t>vezan uz nju</w:t>
            </w:r>
            <w:r w:rsidRPr="002A2C6D">
              <w:t xml:space="preserve">: </w:t>
            </w:r>
            <w:r w:rsidRPr="002A2C6D" w:rsidR="00306191">
              <w:rPr>
                <w:i/>
                <w:color w:val="A6A6A6" w:themeColor="background1" w:themeShade="A6"/>
              </w:rPr>
              <w:t xml:space="preserve">Nema povezane </w:t>
            </w:r>
            <w:r w:rsidRPr="002A2C6D" w:rsidR="00316913">
              <w:rPr>
                <w:i/>
                <w:color w:val="A6A6A6" w:themeColor="background1" w:themeShade="A6"/>
              </w:rPr>
              <w:t>neusklađenosti</w:t>
            </w:r>
          </w:p>
        </w:tc>
      </w:tr>
      <w:tr w:rsidRPr="002A2C6D" w:rsidR="00476801" w:rsidTr="00084DF0" w14:paraId="6A44252E" w14:textId="77777777">
        <w:tc>
          <w:tcPr>
            <w:tcW w:w="8910" w:type="dxa"/>
            <w:gridSpan w:val="3"/>
            <w:tcBorders>
              <w:left w:val="double" w:color="auto" w:sz="4" w:space="0"/>
              <w:right w:val="double" w:color="auto" w:sz="4" w:space="0"/>
            </w:tcBorders>
          </w:tcPr>
          <w:p w:rsidRPr="002A2C6D" w:rsidR="00476801" w:rsidP="00476801" w:rsidRDefault="00413282" w14:paraId="4AC45D82" w14:textId="72C8FB3C">
            <w:pPr>
              <w:spacing w:after="0"/>
            </w:pPr>
            <w:r w:rsidRPr="00736A03">
              <w:rPr>
                <w:rFonts w:cs="Calibri"/>
                <w:b/>
                <w:bCs/>
                <w:i/>
                <w:color w:val="4F81BD" w:themeColor="accent1"/>
                <w:lang w:eastAsia="hr-HR"/>
              </w:rPr>
              <w:t>[ostatak redaka ne prikazuje se u ovom oglednom predlošku]</w:t>
            </w:r>
          </w:p>
        </w:tc>
      </w:tr>
      <w:tr w:rsidRPr="002A2C6D" w:rsidR="00476801" w:rsidTr="00084DF0" w14:paraId="3C75D652" w14:textId="77777777">
        <w:tc>
          <w:tcPr>
            <w:tcW w:w="8910" w:type="dxa"/>
            <w:gridSpan w:val="3"/>
            <w:tcBorders>
              <w:left w:val="double" w:color="auto" w:sz="4" w:space="0"/>
              <w:bottom w:val="single" w:color="000000" w:sz="4" w:space="0"/>
              <w:right w:val="double" w:color="auto" w:sz="4" w:space="0"/>
            </w:tcBorders>
          </w:tcPr>
          <w:p w:rsidRPr="002A2C6D" w:rsidR="00476801" w:rsidP="00CE274F" w:rsidRDefault="00413282" w14:paraId="53535790" w14:textId="3405DA6E">
            <w:pPr>
              <w:spacing w:after="0"/>
            </w:pPr>
            <w:r>
              <w:t>…</w:t>
            </w:r>
          </w:p>
          <w:p w:rsidRPr="002A2C6D" w:rsidR="00476801" w:rsidP="00306191" w:rsidRDefault="00413282" w14:paraId="3F5300D6" w14:textId="76E40222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  <w:p w:rsidRPr="002A2C6D" w:rsidR="00476801" w:rsidP="00CE274F" w:rsidRDefault="00476801" w14:paraId="6E53DD31" w14:textId="77777777">
            <w:pPr>
              <w:spacing w:after="0"/>
            </w:pPr>
          </w:p>
          <w:p w:rsidRPr="002A2C6D" w:rsidR="00476801" w:rsidP="00CE274F" w:rsidRDefault="00476801" w14:paraId="22599DA2" w14:textId="77777777">
            <w:pPr>
              <w:spacing w:after="0"/>
            </w:pPr>
          </w:p>
          <w:p w:rsidRPr="002A2C6D" w:rsidR="00476801" w:rsidP="00CE274F" w:rsidRDefault="00476801" w14:paraId="63011B01" w14:textId="77777777">
            <w:pPr>
              <w:spacing w:after="0"/>
            </w:pPr>
          </w:p>
        </w:tc>
      </w:tr>
      <w:tr w:rsidRPr="002A2C6D" w:rsidR="00476801" w:rsidTr="00084DF0" w14:paraId="39105035" w14:textId="77777777">
        <w:tc>
          <w:tcPr>
            <w:tcW w:w="8910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double" w:color="auto" w:sz="4" w:space="0"/>
            </w:tcBorders>
          </w:tcPr>
          <w:p w:rsidRPr="002A2C6D" w:rsidR="00476801" w:rsidP="00476801" w:rsidRDefault="00413282" w14:paraId="0FABE348" w14:textId="784D1CB7">
            <w:pPr>
              <w:spacing w:after="0"/>
            </w:pPr>
            <w:r>
              <w:t>…</w:t>
            </w:r>
          </w:p>
          <w:p w:rsidRPr="002A2C6D" w:rsidR="00476801" w:rsidP="00306191" w:rsidRDefault="00413282" w14:paraId="7F88AAE0" w14:textId="652A07A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2A2C6D" w:rsidR="00476801" w:rsidTr="00084DF0" w14:paraId="5479CF51" w14:textId="77777777">
        <w:tc>
          <w:tcPr>
            <w:tcW w:w="2988" w:type="dxa"/>
            <w:tcBorders>
              <w:top w:val="single" w:color="000000" w:sz="4" w:space="0"/>
              <w:left w:val="double" w:color="auto" w:sz="4" w:space="0"/>
              <w:bottom w:val="double" w:color="auto" w:sz="4" w:space="0"/>
            </w:tcBorders>
          </w:tcPr>
          <w:p w:rsidRPr="002A2C6D" w:rsidR="00413282" w:rsidP="00413282" w:rsidRDefault="00413282" w14:paraId="6CEB72B1" w14:textId="77777777">
            <w:pPr>
              <w:spacing w:after="0"/>
            </w:pPr>
            <w:r>
              <w:t>…</w:t>
            </w:r>
          </w:p>
          <w:p w:rsidRPr="002A2C6D" w:rsidR="00476801" w:rsidP="00413282" w:rsidRDefault="00413282" w14:paraId="0E6B92BE" w14:textId="1F9BE9FD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3096" w:type="dxa"/>
            <w:tcBorders>
              <w:top w:val="single" w:color="000000" w:sz="4" w:space="0"/>
              <w:bottom w:val="double" w:color="auto" w:sz="4" w:space="0"/>
            </w:tcBorders>
          </w:tcPr>
          <w:p w:rsidRPr="002A2C6D" w:rsidR="00413282" w:rsidP="00413282" w:rsidRDefault="00413282" w14:paraId="7C7293BE" w14:textId="77777777">
            <w:pPr>
              <w:spacing w:after="0"/>
            </w:pPr>
            <w:r>
              <w:t>…</w:t>
            </w:r>
          </w:p>
          <w:p w:rsidRPr="002A2C6D" w:rsidR="00476801" w:rsidP="00413282" w:rsidRDefault="00413282" w14:paraId="411BDB54" w14:textId="529AE65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26" w:type="dxa"/>
            <w:tcBorders>
              <w:top w:val="single" w:color="000000" w:sz="4" w:space="0"/>
              <w:bottom w:val="double" w:color="auto" w:sz="4" w:space="0"/>
              <w:right w:val="double" w:color="auto" w:sz="4" w:space="0"/>
            </w:tcBorders>
          </w:tcPr>
          <w:p w:rsidRPr="002A2C6D" w:rsidR="00413282" w:rsidP="00413282" w:rsidRDefault="00413282" w14:paraId="0112BB97" w14:textId="77777777">
            <w:pPr>
              <w:spacing w:after="0"/>
            </w:pPr>
            <w:r>
              <w:t>…</w:t>
            </w:r>
          </w:p>
          <w:p w:rsidRPr="002A2C6D" w:rsidR="00476801" w:rsidP="00413282" w:rsidRDefault="00413282" w14:paraId="4C5E3090" w14:textId="46B33000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Pr="002A2C6D" w:rsidR="00476801" w:rsidTr="00084DF0" w14:paraId="77BD83A2" w14:textId="77777777">
        <w:tc>
          <w:tcPr>
            <w:tcW w:w="6084" w:type="dxa"/>
            <w:gridSpan w:val="2"/>
            <w:tcBorders>
              <w:top w:val="double" w:color="auto" w:sz="4" w:space="0"/>
              <w:left w:val="double" w:color="auto" w:sz="4" w:space="0"/>
            </w:tcBorders>
          </w:tcPr>
          <w:p w:rsidRPr="002A2C6D" w:rsidR="00413282" w:rsidP="00413282" w:rsidRDefault="00413282" w14:paraId="1284E676" w14:textId="77777777">
            <w:pPr>
              <w:spacing w:after="0"/>
            </w:pPr>
            <w:r>
              <w:t>…</w:t>
            </w:r>
          </w:p>
          <w:p w:rsidRPr="002A2C6D" w:rsidR="00476801" w:rsidP="00413282" w:rsidRDefault="00413282" w14:paraId="5A29DE24" w14:textId="0F89FD3C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26" w:type="dxa"/>
            <w:tcBorders>
              <w:top w:val="double" w:color="auto" w:sz="4" w:space="0"/>
              <w:right w:val="double" w:color="auto" w:sz="4" w:space="0"/>
            </w:tcBorders>
          </w:tcPr>
          <w:p w:rsidRPr="002A2C6D" w:rsidR="00476801" w:rsidP="00E26527" w:rsidRDefault="00413282" w14:paraId="002DCA7B" w14:textId="77890D39">
            <w:pPr>
              <w:spacing w:after="0"/>
            </w:pPr>
            <w:r>
              <w:t>…</w:t>
            </w:r>
          </w:p>
        </w:tc>
      </w:tr>
      <w:tr w:rsidRPr="002A2C6D" w:rsidR="00306191" w:rsidTr="00084DF0" w14:paraId="23780DC1" w14:textId="77777777">
        <w:tc>
          <w:tcPr>
            <w:tcW w:w="6084" w:type="dxa"/>
            <w:gridSpan w:val="2"/>
            <w:tcBorders>
              <w:left w:val="double" w:color="auto" w:sz="4" w:space="0"/>
            </w:tcBorders>
          </w:tcPr>
          <w:p w:rsidRPr="002A2C6D" w:rsidR="00413282" w:rsidP="00413282" w:rsidRDefault="00413282" w14:paraId="009C5631" w14:textId="77777777">
            <w:pPr>
              <w:spacing w:after="0"/>
            </w:pPr>
            <w:r>
              <w:t>…</w:t>
            </w:r>
          </w:p>
          <w:p w:rsidRPr="002A2C6D" w:rsidR="00306191" w:rsidP="00413282" w:rsidRDefault="00413282" w14:paraId="27DDBF4B" w14:textId="08A34010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26" w:type="dxa"/>
            <w:tcBorders>
              <w:right w:val="double" w:color="auto" w:sz="4" w:space="0"/>
            </w:tcBorders>
          </w:tcPr>
          <w:p w:rsidRPr="002A2C6D" w:rsidR="00306191" w:rsidP="00CE274F" w:rsidRDefault="00413282" w14:paraId="0889A47D" w14:textId="6CDF7F05">
            <w:pPr>
              <w:spacing w:after="0"/>
            </w:pPr>
            <w:r>
              <w:t>…</w:t>
            </w:r>
          </w:p>
        </w:tc>
      </w:tr>
      <w:tr w:rsidRPr="002A2C6D" w:rsidR="00306191" w:rsidTr="00084DF0" w14:paraId="6FB2A2B7" w14:textId="77777777">
        <w:tc>
          <w:tcPr>
            <w:tcW w:w="6084" w:type="dxa"/>
            <w:gridSpan w:val="2"/>
            <w:tcBorders>
              <w:left w:val="double" w:color="auto" w:sz="4" w:space="0"/>
              <w:bottom w:val="double" w:color="auto" w:sz="4" w:space="0"/>
            </w:tcBorders>
          </w:tcPr>
          <w:p w:rsidRPr="002A2C6D" w:rsidR="00413282" w:rsidP="00413282" w:rsidRDefault="00413282" w14:paraId="52F5825A" w14:textId="77777777">
            <w:pPr>
              <w:spacing w:after="0"/>
            </w:pPr>
            <w:r>
              <w:t>…</w:t>
            </w:r>
          </w:p>
          <w:p w:rsidRPr="002A2C6D" w:rsidR="00306191" w:rsidP="00413282" w:rsidRDefault="00413282" w14:paraId="57289E66" w14:textId="2F96A8BD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826" w:type="dxa"/>
            <w:tcBorders>
              <w:bottom w:val="double" w:color="auto" w:sz="4" w:space="0"/>
              <w:right w:val="double" w:color="auto" w:sz="4" w:space="0"/>
            </w:tcBorders>
          </w:tcPr>
          <w:p w:rsidRPr="002A2C6D" w:rsidR="00306191" w:rsidP="00CE274F" w:rsidRDefault="00413282" w14:paraId="4C518D9D" w14:textId="60C4D1D8">
            <w:pPr>
              <w:spacing w:after="0"/>
            </w:pPr>
            <w:r>
              <w:t>…</w:t>
            </w:r>
          </w:p>
        </w:tc>
      </w:tr>
    </w:tbl>
    <w:p w:rsidR="000853C4" w:rsidP="000853C4" w:rsidRDefault="000853C4" w14:paraId="1885D9C8" w14:textId="792C1851">
      <w:bookmarkStart w:name="_GoBack" w:id="4"/>
      <w:bookmarkEnd w:id="4"/>
    </w:p>
    <w:p w:rsidRPr="00DB2F2D" w:rsidR="00413282" w:rsidP="00413282" w:rsidRDefault="00413282" w14:paraId="55A761A6" w14:textId="77777777"/>
    <w:p w:rsidRPr="00DB2F2D" w:rsidR="00413282" w:rsidP="00413282" w:rsidRDefault="00413282" w14:paraId="1159F0EE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413282" w:rsidP="00413282" w:rsidRDefault="00413282" w14:paraId="427C82D9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2A2C6D" w:rsidR="00413282" w:rsidP="000853C4" w:rsidRDefault="00413282" w14:paraId="2BADD8A2" w14:textId="77777777"/>
    <w:sectPr w:rsidRPr="002A2C6D" w:rsidR="00413282" w:rsidSect="00DC7A1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10:28:00Z" w:id="0">
    <w:p w:rsidR="00FE60C2" w:rsidP="00FE60C2" w:rsidRDefault="00FE60C2" w14:paraId="5906FE92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FE60C2" w:rsidP="00FE60C2" w:rsidRDefault="00FE60C2" w14:paraId="7C60FAF5" w14:textId="77777777">
      <w:pPr>
        <w:pStyle w:val="CommentText"/>
      </w:pPr>
    </w:p>
    <w:p w:rsidR="00FE60C2" w:rsidP="00FE60C2" w:rsidRDefault="00FE60C2" w14:paraId="52F5A349" w14:textId="2F8873A1">
      <w:pPr>
        <w:pStyle w:val="CommentText"/>
      </w:pPr>
      <w:r>
        <w:t>Nakon što ste izvršili unos, uglate zagrade trebate obrisati.</w:t>
      </w:r>
    </w:p>
  </w:comment>
  <w:comment w:initials="A" w:author="Advisera" w:date="2024-03-04T10:29:00Z" w:id="1">
    <w:p w:rsidR="00FE60C2" w:rsidRDefault="00FE60C2" w14:paraId="025D698F" w14:textId="4D626B48">
      <w:pPr>
        <w:pStyle w:val="CommentText"/>
      </w:pPr>
      <w:r>
        <w:rPr>
          <w:rStyle w:val="CommentReference"/>
        </w:rPr>
        <w:annotationRef/>
      </w:r>
      <w:r>
        <w:t>Ovo su samo primjeri; izbrišite ih i umetnite vlastiti tekst.</w:t>
      </w:r>
    </w:p>
  </w:comment>
  <w:comment w:initials="A" w:author="Advisera" w:date="2024-03-04T10:29:00Z" w:id="2">
    <w:p w:rsidR="00FE60C2" w:rsidP="00FE60C2" w:rsidRDefault="00FE60C2" w14:paraId="7976D260" w14:textId="77777777">
      <w:pPr>
        <w:pStyle w:val="CommentText"/>
      </w:pPr>
      <w:r>
        <w:rPr>
          <w:rStyle w:val="CommentReference"/>
        </w:rPr>
        <w:annotationRef/>
      </w:r>
      <w:r>
        <w:t>Ovdje biste trebali razmotriti:</w:t>
      </w:r>
    </w:p>
    <w:p w:rsidR="00FE60C2" w:rsidP="00FE60C2" w:rsidRDefault="00FE60C2" w14:paraId="5E71B505" w14:textId="77777777">
      <w:pPr>
        <w:pStyle w:val="CommentText"/>
      </w:pPr>
      <w:r>
        <w:t>- što je uočeno (situacija)</w:t>
      </w:r>
    </w:p>
    <w:p w:rsidR="00FE60C2" w:rsidP="00FE60C2" w:rsidRDefault="00FE60C2" w14:paraId="4B3A5C4E" w14:textId="77777777">
      <w:pPr>
        <w:pStyle w:val="CommentText"/>
      </w:pPr>
      <w:r>
        <w:t>- neispunjeni zahtjev(i) (npr. iz norme, procedure, ugovora, itd.)</w:t>
      </w:r>
    </w:p>
    <w:p w:rsidR="00FE60C2" w:rsidP="00FE60C2" w:rsidRDefault="00FE60C2" w14:paraId="1573DBB0" w14:textId="18F3EDDC">
      <w:pPr>
        <w:pStyle w:val="CommentText"/>
      </w:pPr>
      <w:r>
        <w:t>- dokaz (npr. nedostatak zapisa, pogreške, itd.)</w:t>
      </w:r>
    </w:p>
  </w:comment>
  <w:comment w:initials="A" w:author="Advisera" w:date="2024-03-04T10:34:00Z" w:id="3">
    <w:p w:rsidR="00316913" w:rsidRDefault="00316913" w14:paraId="36C7A1EF" w14:textId="1E521325">
      <w:pPr>
        <w:pStyle w:val="CommentText"/>
      </w:pPr>
      <w:r>
        <w:rPr>
          <w:rStyle w:val="CommentReference"/>
        </w:rPr>
        <w:annotationRef/>
      </w:r>
      <w:r w:rsidRPr="00316913">
        <w:t>Nije potrebno ukoliko je obrazac u digitalnom obliku.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F5A349" w15:done="0"/>
  <w15:commentEx w15:paraId="025D698F" w15:done="0"/>
  <w15:commentEx w15:paraId="1573DBB0" w15:done="0"/>
  <w15:commentEx w15:paraId="36C7A1E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EE19" w16cex:dateUtc="2017-11-11T19:15:00Z"/>
  <w16cex:commentExtensible w16cex:durableId="2612EE1A" w16cex:dateUtc="2017-08-27T03:36:00Z"/>
  <w16cex:commentExtensible w16cex:durableId="2612EE1B" w16cex:dateUtc="2020-01-08T00:51:00Z"/>
  <w16cex:commentExtensible w16cex:durableId="2612EE1C" w16cex:dateUtc="2017-08-27T03:36:00Z"/>
  <w16cex:commentExtensible w16cex:durableId="2612EE1D" w16cex:dateUtc="2020-02-11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F5A349" w16cid:durableId="299020B6"/>
  <w16cid:commentId w16cid:paraId="025D698F" w16cid:durableId="29902124"/>
  <w16cid:commentId w16cid:paraId="1573DBB0" w16cid:durableId="29902111"/>
  <w16cid:commentId w16cid:paraId="36C7A1EF" w16cid:durableId="299022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026" w:rsidP="000853C4" w:rsidRDefault="00BD5026" w14:paraId="1A537705" w14:textId="77777777">
      <w:pPr>
        <w:spacing w:after="0" w:line="240" w:lineRule="auto"/>
      </w:pPr>
      <w:r>
        <w:separator/>
      </w:r>
    </w:p>
  </w:endnote>
  <w:endnote w:type="continuationSeparator" w:id="0">
    <w:p w:rsidR="00BD5026" w:rsidP="000853C4" w:rsidRDefault="00BD5026" w14:paraId="05D1527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476801" w:rsidR="000853C4" w:rsidTr="00DC7A1F" w14:paraId="04FC89B7" w14:textId="77777777">
      <w:tc>
        <w:tcPr>
          <w:tcW w:w="3096" w:type="dxa"/>
        </w:tcPr>
        <w:p w:rsidRPr="00476801" w:rsidR="000853C4" w:rsidP="00476801" w:rsidRDefault="00476801" w14:paraId="32D7356B" w14:textId="428E42A5">
          <w:pPr>
            <w:pStyle w:val="Footer"/>
            <w:rPr>
              <w:sz w:val="18"/>
              <w:szCs w:val="18"/>
            </w:rPr>
          </w:pPr>
          <w:r w:rsidRPr="00476801">
            <w:rPr>
              <w:sz w:val="18"/>
            </w:rPr>
            <w:t>Obrazac za popravn</w:t>
          </w:r>
          <w:r w:rsidR="00E26527">
            <w:rPr>
              <w:sz w:val="18"/>
            </w:rPr>
            <w:t>u</w:t>
          </w:r>
          <w:r w:rsidRPr="00476801">
            <w:rPr>
              <w:sz w:val="18"/>
            </w:rPr>
            <w:t xml:space="preserve"> radnj</w:t>
          </w:r>
          <w:r w:rsidR="00E26527">
            <w:rPr>
              <w:sz w:val="18"/>
            </w:rPr>
            <w:t>u</w:t>
          </w:r>
        </w:p>
      </w:tc>
      <w:tc>
        <w:tcPr>
          <w:tcW w:w="4320" w:type="dxa"/>
        </w:tcPr>
        <w:p w:rsidRPr="00476801" w:rsidR="000853C4" w:rsidP="00DC7A1F" w:rsidRDefault="00DC7A1F" w14:paraId="052925D0" w14:textId="6A9FAE35">
          <w:pPr>
            <w:pStyle w:val="Footer"/>
            <w:rPr>
              <w:sz w:val="18"/>
              <w:szCs w:val="18"/>
            </w:rPr>
          </w:pPr>
          <w:r w:rsidRPr="00DC7A1F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476801" w:rsidR="000853C4" w:rsidP="00476801" w:rsidRDefault="00476801" w14:paraId="169C4B2C" w14:textId="1F04E7E8">
          <w:pPr>
            <w:pStyle w:val="Footer"/>
            <w:jc w:val="right"/>
            <w:rPr>
              <w:b/>
              <w:sz w:val="18"/>
              <w:szCs w:val="18"/>
            </w:rPr>
          </w:pPr>
          <w:r w:rsidRPr="00476801">
            <w:rPr>
              <w:sz w:val="18"/>
            </w:rPr>
            <w:t>Stranica</w:t>
          </w:r>
          <w:r w:rsidRPr="00476801" w:rsidR="000853C4">
            <w:rPr>
              <w:sz w:val="18"/>
            </w:rPr>
            <w:t xml:space="preserve"> </w:t>
          </w:r>
          <w:r w:rsidRPr="00476801" w:rsidR="00902D72">
            <w:rPr>
              <w:b/>
              <w:sz w:val="18"/>
            </w:rPr>
            <w:fldChar w:fldCharType="begin"/>
          </w:r>
          <w:r w:rsidRPr="00476801" w:rsidR="000853C4">
            <w:rPr>
              <w:b/>
              <w:sz w:val="18"/>
            </w:rPr>
            <w:instrText xml:space="preserve"> PAGE </w:instrText>
          </w:r>
          <w:r w:rsidRPr="00476801" w:rsidR="00902D72">
            <w:rPr>
              <w:b/>
              <w:sz w:val="18"/>
            </w:rPr>
            <w:fldChar w:fldCharType="separate"/>
          </w:r>
          <w:r w:rsidR="00BD5026">
            <w:rPr>
              <w:b/>
              <w:noProof/>
              <w:sz w:val="18"/>
            </w:rPr>
            <w:t>1</w:t>
          </w:r>
          <w:r w:rsidRPr="00476801" w:rsidR="00902D72">
            <w:rPr>
              <w:b/>
              <w:sz w:val="18"/>
            </w:rPr>
            <w:fldChar w:fldCharType="end"/>
          </w:r>
          <w:r w:rsidRPr="00476801" w:rsidR="000853C4">
            <w:rPr>
              <w:sz w:val="18"/>
            </w:rPr>
            <w:t xml:space="preserve"> </w:t>
          </w:r>
          <w:r w:rsidRPr="00476801">
            <w:rPr>
              <w:sz w:val="18"/>
            </w:rPr>
            <w:t>od</w:t>
          </w:r>
          <w:r w:rsidRPr="00476801" w:rsidR="000853C4">
            <w:rPr>
              <w:sz w:val="18"/>
            </w:rPr>
            <w:t xml:space="preserve"> </w:t>
          </w:r>
          <w:r w:rsidRPr="00476801" w:rsidR="00902D72">
            <w:rPr>
              <w:b/>
              <w:sz w:val="18"/>
            </w:rPr>
            <w:fldChar w:fldCharType="begin"/>
          </w:r>
          <w:r w:rsidRPr="00476801" w:rsidR="000853C4">
            <w:rPr>
              <w:b/>
              <w:sz w:val="18"/>
            </w:rPr>
            <w:instrText xml:space="preserve"> NUMPAGES  </w:instrText>
          </w:r>
          <w:r w:rsidRPr="00476801" w:rsidR="00902D72">
            <w:rPr>
              <w:b/>
              <w:sz w:val="18"/>
            </w:rPr>
            <w:fldChar w:fldCharType="separate"/>
          </w:r>
          <w:r w:rsidR="00BD5026">
            <w:rPr>
              <w:b/>
              <w:noProof/>
              <w:sz w:val="18"/>
            </w:rPr>
            <w:t>1</w:t>
          </w:r>
          <w:r w:rsidRPr="00476801" w:rsidR="00902D72">
            <w:rPr>
              <w:b/>
              <w:sz w:val="18"/>
            </w:rPr>
            <w:fldChar w:fldCharType="end"/>
          </w:r>
        </w:p>
      </w:tc>
    </w:tr>
  </w:tbl>
  <w:p w:rsidRPr="00476801" w:rsidR="000853C4" w:rsidP="00E26527" w:rsidRDefault="00E26527" w14:paraId="673BE3D5" w14:textId="4E8CBD3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26527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DC7A1F" w:rsidR="000364A4" w:rsidP="00DC7A1F" w:rsidRDefault="00DC7A1F" w14:paraId="6DD60698" w14:textId="26B4592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C7A1F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026" w:rsidP="000853C4" w:rsidRDefault="00BD5026" w14:paraId="142E9230" w14:textId="77777777">
      <w:pPr>
        <w:spacing w:after="0" w:line="240" w:lineRule="auto"/>
      </w:pPr>
      <w:r>
        <w:separator/>
      </w:r>
    </w:p>
  </w:footnote>
  <w:footnote w:type="continuationSeparator" w:id="0">
    <w:p w:rsidR="00BD5026" w:rsidP="000853C4" w:rsidRDefault="00BD5026" w14:paraId="0F6E03B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0853C4" w:rsidTr="00DC7A1F" w14:paraId="26818D9F" w14:textId="77777777">
      <w:tc>
        <w:tcPr>
          <w:tcW w:w="4536" w:type="dxa"/>
        </w:tcPr>
        <w:p w:rsidRPr="00476801" w:rsidR="000853C4" w:rsidP="00476801" w:rsidRDefault="00DC7A1F" w14:paraId="7A9563C4" w14:textId="22000AAD">
          <w:pPr>
            <w:pStyle w:val="Header"/>
            <w:spacing w:after="0"/>
            <w:rPr>
              <w:sz w:val="20"/>
              <w:szCs w:val="20"/>
            </w:rPr>
          </w:pPr>
          <w:r w:rsidRPr="00DC7A1F">
            <w:rPr>
              <w:sz w:val="20"/>
            </w:rPr>
            <w:t>[naziv tvrtke]</w:t>
          </w:r>
        </w:p>
      </w:tc>
      <w:tc>
        <w:tcPr>
          <w:tcW w:w="4536" w:type="dxa"/>
        </w:tcPr>
        <w:p w:rsidRPr="00476801" w:rsidR="000853C4" w:rsidP="00476801" w:rsidRDefault="00DC7A1F" w14:paraId="50213F2D" w14:textId="62478DC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C7A1F">
            <w:rPr>
              <w:sz w:val="20"/>
            </w:rPr>
            <w:t>[oznaka povjerljivosti]</w:t>
          </w:r>
        </w:p>
      </w:tc>
    </w:tr>
  </w:tbl>
  <w:p w:rsidRPr="003056B2" w:rsidR="000853C4" w:rsidP="000853C4" w:rsidRDefault="000853C4" w14:paraId="5322D24B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MjQ1N7Q0MDAyt7BQ0lEKTi0uzszPAykwrAUAYUuxmywAAAA="/>
  </w:docVars>
  <w:rsids>
    <w:rsidRoot w:val="00927DFD"/>
    <w:rsid w:val="00002363"/>
    <w:rsid w:val="000364A4"/>
    <w:rsid w:val="0003729F"/>
    <w:rsid w:val="000459AF"/>
    <w:rsid w:val="00061F48"/>
    <w:rsid w:val="00084DF0"/>
    <w:rsid w:val="000853C4"/>
    <w:rsid w:val="00124228"/>
    <w:rsid w:val="00125CB8"/>
    <w:rsid w:val="001310E3"/>
    <w:rsid w:val="00131726"/>
    <w:rsid w:val="00134A16"/>
    <w:rsid w:val="00186759"/>
    <w:rsid w:val="00221905"/>
    <w:rsid w:val="00233319"/>
    <w:rsid w:val="002A2C6D"/>
    <w:rsid w:val="002B7CE7"/>
    <w:rsid w:val="002D445D"/>
    <w:rsid w:val="002F059B"/>
    <w:rsid w:val="002F77FB"/>
    <w:rsid w:val="003000E5"/>
    <w:rsid w:val="00301F2B"/>
    <w:rsid w:val="00306191"/>
    <w:rsid w:val="00316913"/>
    <w:rsid w:val="003274A1"/>
    <w:rsid w:val="00337DF3"/>
    <w:rsid w:val="003602B6"/>
    <w:rsid w:val="00386C71"/>
    <w:rsid w:val="003908A2"/>
    <w:rsid w:val="003C22F9"/>
    <w:rsid w:val="00413282"/>
    <w:rsid w:val="004408A7"/>
    <w:rsid w:val="00464400"/>
    <w:rsid w:val="00473FA1"/>
    <w:rsid w:val="00476801"/>
    <w:rsid w:val="00490A95"/>
    <w:rsid w:val="00497DA8"/>
    <w:rsid w:val="004A2907"/>
    <w:rsid w:val="004A7F6F"/>
    <w:rsid w:val="004D189A"/>
    <w:rsid w:val="004E4FAF"/>
    <w:rsid w:val="005360C2"/>
    <w:rsid w:val="005449D2"/>
    <w:rsid w:val="00550069"/>
    <w:rsid w:val="00556A97"/>
    <w:rsid w:val="00575EB1"/>
    <w:rsid w:val="005944AD"/>
    <w:rsid w:val="005B2619"/>
    <w:rsid w:val="00651BE3"/>
    <w:rsid w:val="006E146A"/>
    <w:rsid w:val="00704D43"/>
    <w:rsid w:val="0074712B"/>
    <w:rsid w:val="00756FB2"/>
    <w:rsid w:val="007776D5"/>
    <w:rsid w:val="007A4070"/>
    <w:rsid w:val="007D0E5E"/>
    <w:rsid w:val="007D6420"/>
    <w:rsid w:val="007F000A"/>
    <w:rsid w:val="0085132A"/>
    <w:rsid w:val="00873199"/>
    <w:rsid w:val="008738A8"/>
    <w:rsid w:val="0088168B"/>
    <w:rsid w:val="008C25F7"/>
    <w:rsid w:val="008E69DE"/>
    <w:rsid w:val="00902D72"/>
    <w:rsid w:val="00923132"/>
    <w:rsid w:val="00927DFD"/>
    <w:rsid w:val="0093549E"/>
    <w:rsid w:val="0095338B"/>
    <w:rsid w:val="00957BE3"/>
    <w:rsid w:val="00964304"/>
    <w:rsid w:val="00965D6A"/>
    <w:rsid w:val="009824E4"/>
    <w:rsid w:val="009A28D4"/>
    <w:rsid w:val="009C051B"/>
    <w:rsid w:val="009D0713"/>
    <w:rsid w:val="009F727C"/>
    <w:rsid w:val="00A426BE"/>
    <w:rsid w:val="00A8116C"/>
    <w:rsid w:val="00A94E82"/>
    <w:rsid w:val="00AB166A"/>
    <w:rsid w:val="00B20AEB"/>
    <w:rsid w:val="00B21EA8"/>
    <w:rsid w:val="00B25687"/>
    <w:rsid w:val="00B26825"/>
    <w:rsid w:val="00B846A9"/>
    <w:rsid w:val="00B91E61"/>
    <w:rsid w:val="00BB652D"/>
    <w:rsid w:val="00BD5026"/>
    <w:rsid w:val="00BD5BA1"/>
    <w:rsid w:val="00BE0A6F"/>
    <w:rsid w:val="00BE36F2"/>
    <w:rsid w:val="00BE614B"/>
    <w:rsid w:val="00C17775"/>
    <w:rsid w:val="00C27004"/>
    <w:rsid w:val="00C40D5A"/>
    <w:rsid w:val="00CF06FC"/>
    <w:rsid w:val="00CF2B8B"/>
    <w:rsid w:val="00D07851"/>
    <w:rsid w:val="00D10FC4"/>
    <w:rsid w:val="00D13E68"/>
    <w:rsid w:val="00D63FF8"/>
    <w:rsid w:val="00D825CB"/>
    <w:rsid w:val="00D82CF4"/>
    <w:rsid w:val="00D907BD"/>
    <w:rsid w:val="00DA6E50"/>
    <w:rsid w:val="00DB4C95"/>
    <w:rsid w:val="00DC7A1F"/>
    <w:rsid w:val="00DF5D17"/>
    <w:rsid w:val="00E261BA"/>
    <w:rsid w:val="00E26527"/>
    <w:rsid w:val="00E408B8"/>
    <w:rsid w:val="00E40D22"/>
    <w:rsid w:val="00E62DE6"/>
    <w:rsid w:val="00E9252D"/>
    <w:rsid w:val="00EF3858"/>
    <w:rsid w:val="00F051F9"/>
    <w:rsid w:val="00F71BBB"/>
    <w:rsid w:val="00F750D8"/>
    <w:rsid w:val="00F806CF"/>
    <w:rsid w:val="00F873D9"/>
    <w:rsid w:val="00F8760F"/>
    <w:rsid w:val="00F934D8"/>
    <w:rsid w:val="00FC58B0"/>
    <w:rsid w:val="00F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DD242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28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051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1F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051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051F9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26527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265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652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E869-6061-49BB-B9D6-A954D3E0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Obrazac za popravnu radnju</vt:lpstr>
      <vt:lpstr>Appendix 1 - Corrective Action Form</vt:lpstr>
      <vt:lpstr>Appendix - Corrective or Preventive Action Form</vt:lpstr>
    </vt:vector>
  </TitlesOfParts>
  <Company>Advisera Expert Solutions d.o.o.</Company>
  <LinksUpToDate>false</LinksUpToDate>
  <CharactersWithSpaces>1076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Obrazac za popravnu radnju</dc:title>
  <dc:subject>27001-FTCORRFORM-HR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2024-10-25T09:33:00Z</dcterms:created>
  <dcterms:modified xsi:type="dcterms:W3CDTF">2024-10-25T09:33:00Z</dcterms:modified>
</cp:coreProperties>
</file>